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1B68" w:rsidR="0061148E" w:rsidRPr="00944D28" w:rsidRDefault="00FD5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3A32" w:rsidR="0061148E" w:rsidRPr="004A7085" w:rsidRDefault="00FD5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E230B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3F584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3506F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EEC83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1DBE2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EA6FC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8E55C" w:rsidR="00A67F55" w:rsidRPr="00944D28" w:rsidRDefault="00FD5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9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C6DD2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59D91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0C098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028D8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BC1E2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9A691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A997" w:rsidR="00B87ED3" w:rsidRPr="00944D28" w:rsidRDefault="00FD5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405BF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BF90D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99F17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CE2C3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63E13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4A009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EF415" w:rsidR="00B87ED3" w:rsidRPr="00944D28" w:rsidRDefault="00FD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2A83" w:rsidR="00B87ED3" w:rsidRPr="00944D28" w:rsidRDefault="00FD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1FC1B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56FCE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5D3A1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90D60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BAF53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1FF14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E6BEE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58D9" w:rsidR="00B87ED3" w:rsidRPr="00944D28" w:rsidRDefault="00FD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C0A30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D424A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72C54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12ED7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37E61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3B107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68707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310DF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32D5F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9FD1B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EE802" w:rsidR="00B87ED3" w:rsidRPr="00944D28" w:rsidRDefault="00FD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A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7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2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