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CC52" w:rsidR="0061148E" w:rsidRPr="008F69F5" w:rsidRDefault="00515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2A04" w:rsidR="0061148E" w:rsidRPr="008F69F5" w:rsidRDefault="00515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48DB7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7AF75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31FCC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3C6F6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11F96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40F50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71D0D" w:rsidR="00B87ED3" w:rsidRPr="008F69F5" w:rsidRDefault="00515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1B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58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FF112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E2FCE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5AC1A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1A230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DBB7E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D03D" w:rsidR="00B87ED3" w:rsidRPr="00944D28" w:rsidRDefault="00515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7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E9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9E776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EF7D2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A07E2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B2F85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7CA52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51790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B9DC1" w:rsidR="00B87ED3" w:rsidRPr="008F69F5" w:rsidRDefault="00515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F70CE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11457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D3417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B20C4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D3504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35347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9676E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34DDA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C44D0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3E647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0DAA9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741FA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BF761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54CD5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6DB93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AD688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42433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BCAFF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32D05" w:rsidR="00B87ED3" w:rsidRPr="008F69F5" w:rsidRDefault="00515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77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6E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1530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