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EBB0" w:rsidR="0061148E" w:rsidRPr="008F69F5" w:rsidRDefault="00046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3F4B" w:rsidR="0061148E" w:rsidRPr="008F69F5" w:rsidRDefault="00046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08D68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B749B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B01D1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BAA69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0E9A4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DB97F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76ED7" w:rsidR="00B87ED3" w:rsidRPr="008F69F5" w:rsidRDefault="0004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40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68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98892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86FF8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3326F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BB6AB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20A0D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DE72" w:rsidR="00B87ED3" w:rsidRPr="00944D28" w:rsidRDefault="00046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8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101FA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FACAE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2A176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7BE57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7EEAB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CB8A7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554AA" w:rsidR="00B87ED3" w:rsidRPr="008F69F5" w:rsidRDefault="0004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15A89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BF90E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9B75A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9FF01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5CEE4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00204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F542B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26B44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45DE6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EC5AB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5C165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BFE5D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7E0D0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ED673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AA5A3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AE4A4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F0973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0DEB3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B1AD7" w:rsidR="00B87ED3" w:rsidRPr="008F69F5" w:rsidRDefault="0004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0A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16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E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2024-07-02T02:13:00.0000000Z</dcterms:modified>
</coreProperties>
</file>