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9E24" w:rsidR="0061148E" w:rsidRPr="008F69F5" w:rsidRDefault="00AC6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F222" w:rsidR="0061148E" w:rsidRPr="008F69F5" w:rsidRDefault="00AC6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BE383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9620D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A253D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A739A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3DD8C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9DFD2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2B757" w:rsidR="00B87ED3" w:rsidRPr="008F69F5" w:rsidRDefault="00AC6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CB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6E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005AA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27901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DA1C0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A349E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116AA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A8B8" w:rsidR="00B87ED3" w:rsidRPr="00944D28" w:rsidRDefault="00AC6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F134D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33732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999A1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C908A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622D5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512FA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3CB32" w:rsidR="00B87ED3" w:rsidRPr="008F69F5" w:rsidRDefault="00AC6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5F3A9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41996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BB26F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B4CDC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DBBC0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41048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38156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9CA95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93C8F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CF31E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ED183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DA55B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9540D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2F4AC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6A7" w:rsidR="00B87ED3" w:rsidRPr="00944D28" w:rsidRDefault="00AC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5DF6C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6299D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3969E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32615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5BBAC" w:rsidR="00B87ED3" w:rsidRPr="008F69F5" w:rsidRDefault="00AC6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EC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0E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AC61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2025-07-18T05:21:00.0000000Z</dcterms:modified>
</coreProperties>
</file>