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2B334" w:rsidR="0061148E" w:rsidRPr="008F69F5" w:rsidRDefault="00B72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DA47" w:rsidR="0061148E" w:rsidRPr="008F69F5" w:rsidRDefault="00B72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AB330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25150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3D302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FF3A5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F5ED8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72FBD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EF6D5" w:rsidR="00B87ED3" w:rsidRPr="008F69F5" w:rsidRDefault="00B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3C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90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09910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34BA8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9B592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5ED97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7DF1B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A784" w:rsidR="00B87ED3" w:rsidRPr="00944D28" w:rsidRDefault="00B7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A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8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E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6F2AD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FDEAD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05428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47EC8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BD042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A7570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2B309" w:rsidR="00B87ED3" w:rsidRPr="008F69F5" w:rsidRDefault="00B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63AA9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FA302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86EB88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B1C56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0632D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2EF8D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D2078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A741F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9B49F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BB6BD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B6D0B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AFE21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57B72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F5578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F242" w:rsidR="00B87ED3" w:rsidRPr="00944D28" w:rsidRDefault="00B7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EAF12" w:rsidR="00B87ED3" w:rsidRPr="00944D28" w:rsidRDefault="00B7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D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9F09E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3C9B2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415B7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D1203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F51D4" w:rsidR="00B87ED3" w:rsidRPr="008F69F5" w:rsidRDefault="00B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1F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2E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2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29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