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B4DF" w:rsidR="0061148E" w:rsidRPr="008F69F5" w:rsidRDefault="006A5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4D95" w:rsidR="0061148E" w:rsidRPr="008F69F5" w:rsidRDefault="006A5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7D4B5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20135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90A20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6BCD4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5E255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C4C21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1B801" w:rsidR="00B87ED3" w:rsidRPr="008F69F5" w:rsidRDefault="006A5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F0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B2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AD968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7C9CE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CCE9D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CF151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39CDA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BF43" w:rsidR="00B87ED3" w:rsidRPr="00944D28" w:rsidRDefault="006A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85CB" w:rsidR="00B87ED3" w:rsidRPr="00944D28" w:rsidRDefault="006A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0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22799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7FA6B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5EEBD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D0512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9B66B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E99E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92CAF" w:rsidR="00B87ED3" w:rsidRPr="008F69F5" w:rsidRDefault="006A5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6C2BC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9864D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C0ED1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9E755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78B2E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EECC3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15C6D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DF07D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E1272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91084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49BAF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5FBAE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A94E9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F5167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9577D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B4C27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5B63E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382E9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DC546" w:rsidR="00B87ED3" w:rsidRPr="008F69F5" w:rsidRDefault="006A5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9A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08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EAF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2024-06-29T03:55:00.0000000Z</dcterms:modified>
</coreProperties>
</file>