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9639" w:rsidR="0061148E" w:rsidRPr="008F69F5" w:rsidRDefault="00612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387A" w:rsidR="0061148E" w:rsidRPr="008F69F5" w:rsidRDefault="00612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86A18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FE093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9A158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C3509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66C4D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F1B56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8ADFF" w:rsidR="00B87ED3" w:rsidRPr="008F69F5" w:rsidRDefault="006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35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E2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E5299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520E7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864E3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DF860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46DEA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7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53DFF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6045C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C11F4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8C4C3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A620C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85195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B70FC" w:rsidR="00B87ED3" w:rsidRPr="008F69F5" w:rsidRDefault="006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EE687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CF6AD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43B0E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F2699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C31D9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8C1A1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AC654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D385" w:rsidR="00B87ED3" w:rsidRPr="00944D28" w:rsidRDefault="0061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91731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EDDF6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95C16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8BFCA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13903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D3D74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DA941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181A9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39D80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511D6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C9B70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6A683" w:rsidR="00B87ED3" w:rsidRPr="008F69F5" w:rsidRDefault="006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D3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F0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DD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