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E3CE" w:rsidR="0061148E" w:rsidRPr="008F69F5" w:rsidRDefault="00500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EF7B" w:rsidR="0061148E" w:rsidRPr="008F69F5" w:rsidRDefault="00500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DE51F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25114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5DC7F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DD526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2F2AA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A83AB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A8C9A" w:rsidR="00B87ED3" w:rsidRPr="008F69F5" w:rsidRDefault="00500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73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42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9E571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C2A3A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48D5D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2337C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5618E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9B13" w:rsidR="00B87ED3" w:rsidRPr="00944D28" w:rsidRDefault="00500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6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7067F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04E44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A8063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EABF9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05AD9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59571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46B66" w:rsidR="00B87ED3" w:rsidRPr="008F69F5" w:rsidRDefault="00500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2EE20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3852A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2B4D5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F2F99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C7FE6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C85DB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EFB41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4008" w:rsidR="00B87ED3" w:rsidRPr="00944D28" w:rsidRDefault="00500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9CA9A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B284D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ACDC5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547CA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4CA88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7E257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03814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D05C" w:rsidR="00B87ED3" w:rsidRPr="00944D28" w:rsidRDefault="00500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E031A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7394F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E23B4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F20A8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6BE32" w:rsidR="00B87ED3" w:rsidRPr="008F69F5" w:rsidRDefault="00500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FC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E3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4B1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2024-06-29T01:50:00.0000000Z</dcterms:modified>
</coreProperties>
</file>