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4D9A" w:rsidR="0061148E" w:rsidRPr="008F69F5" w:rsidRDefault="000B4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3A44" w:rsidR="0061148E" w:rsidRPr="008F69F5" w:rsidRDefault="000B4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A5FF36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BF84B7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12D76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36F33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F92AFE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C8DE5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5A64A" w:rsidR="00B87ED3" w:rsidRPr="008F69F5" w:rsidRDefault="000B4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80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FB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54230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96990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75130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9B112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88088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2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34E1" w:rsidR="00B87ED3" w:rsidRPr="00944D28" w:rsidRDefault="000B4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3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B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41FFE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246E1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4D95A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B84A7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72913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FA9E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CBBA0" w:rsidR="00B87ED3" w:rsidRPr="008F69F5" w:rsidRDefault="000B4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7EEFC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9B769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E11A5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15B5D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7ECC3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6C051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8786D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E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4A09F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07B63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11B82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6AAFD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E8BFE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AC185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6497E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2CE7" w:rsidR="00B87ED3" w:rsidRPr="00944D28" w:rsidRDefault="000B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732C2" w:rsidR="00B87ED3" w:rsidRPr="00944D28" w:rsidRDefault="000B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E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00D3F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75B05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606B6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2E34E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9017C" w:rsidR="00B87ED3" w:rsidRPr="008F69F5" w:rsidRDefault="000B4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8E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F6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6B5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