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855B" w:rsidR="0061148E" w:rsidRPr="008F69F5" w:rsidRDefault="00CE2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1AF2" w:rsidR="0061148E" w:rsidRPr="008F69F5" w:rsidRDefault="00CE2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ADF4F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E87D7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922AE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A48D1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0ACD3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93D94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71A9E" w:rsidR="00B87ED3" w:rsidRPr="008F69F5" w:rsidRDefault="00CE2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F6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C455C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A6AB3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E2DC8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0FDBD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263F8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2347D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F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7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D05FF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D1F71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518AA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7E2C3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7C732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39721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FF17F" w:rsidR="00B87ED3" w:rsidRPr="008F69F5" w:rsidRDefault="00CE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58111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BC960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03F63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A47BF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682DD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B2B36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1D53E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BB8B" w:rsidR="00B87ED3" w:rsidRPr="00944D28" w:rsidRDefault="00CE2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FB082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A2618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880EA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7A50D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71F3A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1CE3C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83FE1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5EF30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14F1D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57998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D1A54" w:rsidR="00B87ED3" w:rsidRPr="008F69F5" w:rsidRDefault="00CE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8E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3A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66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251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