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5A71" w:rsidR="0061148E" w:rsidRPr="008F69F5" w:rsidRDefault="00230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8A96" w:rsidR="0061148E" w:rsidRPr="008F69F5" w:rsidRDefault="00230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49E99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A8359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49FE9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41DB1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53C15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A969D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BE4B9" w:rsidR="00B87ED3" w:rsidRPr="008F69F5" w:rsidRDefault="00230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2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F083C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DC12E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A9218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F4BAB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44B4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ACF07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0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C54E7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22D9C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C31C6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A51D2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9CA0B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83B03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3F87F" w:rsidR="00B87ED3" w:rsidRPr="008F69F5" w:rsidRDefault="0023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115B" w:rsidR="00B87ED3" w:rsidRPr="00944D28" w:rsidRDefault="00230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1CC2C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D5389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B47CA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08AF8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27F34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01A26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40C97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98455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2DD5D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F34DC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B754F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3339B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EE38A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8CD7D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8E285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A47A3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2B77B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9802C" w:rsidR="00B87ED3" w:rsidRPr="008F69F5" w:rsidRDefault="0023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11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3E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3F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54FE" w:rsidR="00B87ED3" w:rsidRPr="00944D28" w:rsidRDefault="00230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3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