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30AF" w:rsidR="0061148E" w:rsidRPr="008F69F5" w:rsidRDefault="00C92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549B5" w:rsidR="0061148E" w:rsidRPr="008F69F5" w:rsidRDefault="00C92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FEDD6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8A668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2B4F9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0CB48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E22D4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121C6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AD373" w:rsidR="00B87ED3" w:rsidRPr="008F69F5" w:rsidRDefault="00C9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97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9B14F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0966A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283BB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68921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3123A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18E5E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F9580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CB483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CB73C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93400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596F9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2A612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43294" w:rsidR="00B87ED3" w:rsidRPr="008F69F5" w:rsidRDefault="00C9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4913" w:rsidR="00B87ED3" w:rsidRPr="00944D28" w:rsidRDefault="00C9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4562C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58170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DE49C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99E68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FD133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5C7F5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8160C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AC8C8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272C2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32FEB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2BEA3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9C820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38779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56C93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2DD2" w:rsidR="00B87ED3" w:rsidRPr="00944D28" w:rsidRDefault="00C9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3F607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7362D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A6B79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1EBB8" w:rsidR="00B87ED3" w:rsidRPr="008F69F5" w:rsidRDefault="00C9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5A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AE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8D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5B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