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99265" w:rsidR="0061148E" w:rsidRPr="008F69F5" w:rsidRDefault="005174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64D3" w:rsidR="0061148E" w:rsidRPr="008F69F5" w:rsidRDefault="005174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A5BF5" w:rsidR="00B87ED3" w:rsidRPr="008F69F5" w:rsidRDefault="00517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78674" w:rsidR="00B87ED3" w:rsidRPr="008F69F5" w:rsidRDefault="00517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7CE30F" w:rsidR="00B87ED3" w:rsidRPr="008F69F5" w:rsidRDefault="00517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18B7F" w:rsidR="00B87ED3" w:rsidRPr="008F69F5" w:rsidRDefault="00517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E8186" w:rsidR="00B87ED3" w:rsidRPr="008F69F5" w:rsidRDefault="00517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F4710" w:rsidR="00B87ED3" w:rsidRPr="008F69F5" w:rsidRDefault="00517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D12B5" w:rsidR="00B87ED3" w:rsidRPr="008F69F5" w:rsidRDefault="00517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DD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57091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8D035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CDDC7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C9D5F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A317A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064C8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9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D044" w:rsidR="00B87ED3" w:rsidRPr="00944D28" w:rsidRDefault="00517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DA6F9" w:rsidR="00B87ED3" w:rsidRPr="00944D28" w:rsidRDefault="00517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4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E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1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6489B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6F1B5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B8E3F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5A6A8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B03DE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8747E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86086" w:rsidR="00B87ED3" w:rsidRPr="008F69F5" w:rsidRDefault="00517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3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D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5B925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94306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103F6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EA885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D437A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B1A99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1510F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DFAD" w:rsidR="00B87ED3" w:rsidRPr="00944D28" w:rsidRDefault="0051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1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3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9FE70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9B9EB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856B8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7A954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E0ACB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CF6F1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44BD2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5D74D" w:rsidR="00B87ED3" w:rsidRPr="00944D28" w:rsidRDefault="0051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DC456" w:rsidR="00B87ED3" w:rsidRPr="00944D28" w:rsidRDefault="0051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A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D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9F6B5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4E857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34FF4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8E180" w:rsidR="00B87ED3" w:rsidRPr="008F69F5" w:rsidRDefault="00517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75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38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76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A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F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8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4A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9B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