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CD43" w:rsidR="0061148E" w:rsidRPr="008F69F5" w:rsidRDefault="008D4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C087" w:rsidR="0061148E" w:rsidRPr="008F69F5" w:rsidRDefault="008D4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E0724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13168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9BC18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F3409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D47F7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FEEBE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D3791" w:rsidR="00B87ED3" w:rsidRPr="008F69F5" w:rsidRDefault="008D4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1B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64883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51972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E36A6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20BD8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8B466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B180A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455A" w:rsidR="00B87ED3" w:rsidRPr="00944D28" w:rsidRDefault="008D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0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AA6B3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0D1EF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B0C5F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96822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2F055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D3BB9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F5131" w:rsidR="00B87ED3" w:rsidRPr="008F69F5" w:rsidRDefault="008D4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C5500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77AE3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D62C1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14F9D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107E1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0DC95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03E3A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4285" w:rsidR="00B87ED3" w:rsidRPr="00944D28" w:rsidRDefault="008D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037D2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97FEC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32013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F4684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B9379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BF42B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22685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41D4C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3F643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7D662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5C013" w:rsidR="00B87ED3" w:rsidRPr="008F69F5" w:rsidRDefault="008D4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83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57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A6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D4AE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2025-07-17T15:22:00.0000000Z</dcterms:modified>
</coreProperties>
</file>