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4454" w:rsidR="0061148E" w:rsidRPr="008F69F5" w:rsidRDefault="00F01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7498" w:rsidR="0061148E" w:rsidRPr="008F69F5" w:rsidRDefault="00F01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30D72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92429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89683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6A484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9F5A0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52E5A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C9BA8" w:rsidR="00B87ED3" w:rsidRPr="008F69F5" w:rsidRDefault="00F01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4A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99753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F9567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63BE6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03316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4D9A7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657BE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E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B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DABA7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F27C1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F6D45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CE67C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32934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746C0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891B3" w:rsidR="00B87ED3" w:rsidRPr="008F69F5" w:rsidRDefault="00F01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ECA1" w:rsidR="00B87ED3" w:rsidRPr="00944D28" w:rsidRDefault="00F0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B3C73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4B647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C6BCC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6BD77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C2352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A94B6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C305A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EB211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83818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8C17D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928C7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046C6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BF139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25F00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8FB7B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5BAC5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427CB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4E503" w:rsidR="00B87ED3" w:rsidRPr="008F69F5" w:rsidRDefault="00F01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03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1E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73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510F" w:rsidR="00B87ED3" w:rsidRPr="00944D28" w:rsidRDefault="00F0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3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