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FBF8" w:rsidR="0061148E" w:rsidRPr="008F69F5" w:rsidRDefault="00DF6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A250" w:rsidR="0061148E" w:rsidRPr="008F69F5" w:rsidRDefault="00DF6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14D03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2B174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994B7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4B215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6110C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BBAAF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AC571" w:rsidR="00B87ED3" w:rsidRPr="008F69F5" w:rsidRDefault="00DF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FA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DA33F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8C333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5C670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F0491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594BE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CB197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191B" w:rsidR="00B87ED3" w:rsidRPr="00944D28" w:rsidRDefault="00DF6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8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B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F3161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30146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6E09F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2BACB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A6007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7F6B6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A409D" w:rsidR="00B87ED3" w:rsidRPr="008F69F5" w:rsidRDefault="00DF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E793" w:rsidR="00B87ED3" w:rsidRPr="00944D28" w:rsidRDefault="00DF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168E1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778B8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AD831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D9F74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5F1F4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85576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74A18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4C0A7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79E65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133C2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FBA8A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60FA6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6D935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F8917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4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E58E2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369CA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61BD4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31026" w:rsidR="00B87ED3" w:rsidRPr="008F69F5" w:rsidRDefault="00DF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25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0D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CE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EA739" w:rsidR="00B87ED3" w:rsidRPr="00944D28" w:rsidRDefault="00DF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69D1" w:rsidR="00B87ED3" w:rsidRPr="00944D28" w:rsidRDefault="00DF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DF62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2024-07-01T00:07:00.0000000Z</dcterms:modified>
</coreProperties>
</file>