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05D8E" w:rsidR="0061148E" w:rsidRPr="008F69F5" w:rsidRDefault="00192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46FF" w:rsidR="0061148E" w:rsidRPr="008F69F5" w:rsidRDefault="00192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4ED26" w:rsidR="00B87ED3" w:rsidRPr="008F69F5" w:rsidRDefault="0019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191A5" w:rsidR="00B87ED3" w:rsidRPr="008F69F5" w:rsidRDefault="0019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430B9" w:rsidR="00B87ED3" w:rsidRPr="008F69F5" w:rsidRDefault="0019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9C7A8" w:rsidR="00B87ED3" w:rsidRPr="008F69F5" w:rsidRDefault="0019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14D60" w:rsidR="00B87ED3" w:rsidRPr="008F69F5" w:rsidRDefault="0019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C94FF" w:rsidR="00B87ED3" w:rsidRPr="008F69F5" w:rsidRDefault="0019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26246" w:rsidR="00B87ED3" w:rsidRPr="008F69F5" w:rsidRDefault="0019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18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B7162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82543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362D8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1FC7F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76A2A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2D17A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E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8963" w:rsidR="00B87ED3" w:rsidRPr="00944D28" w:rsidRDefault="00192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3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F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7C4C6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14F18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10C36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377C1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9F07A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B06EE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A2EDA" w:rsidR="00B87ED3" w:rsidRPr="008F69F5" w:rsidRDefault="0019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47B61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2F371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7AA20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73381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F5A28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9923E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D690E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437C2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9C00E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E1CC7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552A7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17F5E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F7B75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84F3D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FCF7D" w:rsidR="00B87ED3" w:rsidRPr="00944D28" w:rsidRDefault="00192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A9E3E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0A5A7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D58A2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83D55" w:rsidR="00B87ED3" w:rsidRPr="008F69F5" w:rsidRDefault="0019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76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74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A2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125"/>
    <w:rsid w:val="001D5720"/>
    <w:rsid w:val="00305B65"/>
    <w:rsid w:val="003441B6"/>
    <w:rsid w:val="004324DA"/>
    <w:rsid w:val="004737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2024-06-28T20:35:00.0000000Z</dcterms:modified>
</coreProperties>
</file>