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86A0" w:rsidR="0061148E" w:rsidRPr="008F69F5" w:rsidRDefault="00095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F12B" w:rsidR="0061148E" w:rsidRPr="008F69F5" w:rsidRDefault="00095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B60A1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634C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37301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2576A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CD498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CDCC4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CA320" w:rsidR="00B87ED3" w:rsidRPr="008F69F5" w:rsidRDefault="00095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BB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A4B11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6BB8A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B527C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43CAD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944EA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5D883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EC2A" w:rsidR="00B87ED3" w:rsidRPr="00944D28" w:rsidRDefault="0009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E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FBDE0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9BA39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14F84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B1FE1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92897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BDB9B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FAACC" w:rsidR="00B87ED3" w:rsidRPr="008F69F5" w:rsidRDefault="00095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5558" w:rsidR="00B87ED3" w:rsidRPr="00944D28" w:rsidRDefault="0009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5B5DA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4DD31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314FC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D4C41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E85E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C357D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F79E1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3CA34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9BE23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E0EE6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597CA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8AD9F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D49BE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8E118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545A" w:rsidR="00B87ED3" w:rsidRPr="00944D28" w:rsidRDefault="0009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EABAC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06DBC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AA385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658A8" w:rsidR="00B87ED3" w:rsidRPr="008F69F5" w:rsidRDefault="00095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0E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D7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18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2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