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6253" w:rsidR="0061148E" w:rsidRPr="008F69F5" w:rsidRDefault="00527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59F6" w:rsidR="0061148E" w:rsidRPr="008F69F5" w:rsidRDefault="00527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4F9B5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F52B7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A3C47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BE2D8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64F15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E0221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026E9" w:rsidR="00B87ED3" w:rsidRPr="008F69F5" w:rsidRDefault="0052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2E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9A156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A80D3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85B1C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18EA1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8E8CA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D5EA7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8E9ED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E1933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F7801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22E49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C2B06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1DD60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D4652" w:rsidR="00B87ED3" w:rsidRPr="008F69F5" w:rsidRDefault="0052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A68D9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31197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A3A30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6625A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7559F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991AF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8C881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579D" w:rsidR="00B87ED3" w:rsidRPr="00944D28" w:rsidRDefault="0052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29916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7BA71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C497D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127F0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53665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581A1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23379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90E59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45CEA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B82B6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77B7E" w:rsidR="00B87ED3" w:rsidRPr="008F69F5" w:rsidRDefault="0052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0D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51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0F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AC2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2024-06-28T12:57:00.0000000Z</dcterms:modified>
</coreProperties>
</file>