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2C3C" w:rsidR="0061148E" w:rsidRPr="008F69F5" w:rsidRDefault="00535A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EBE6" w:rsidR="0061148E" w:rsidRPr="008F69F5" w:rsidRDefault="00535A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6199E" w:rsidR="00B87ED3" w:rsidRPr="008F69F5" w:rsidRDefault="00535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464AE" w:rsidR="00B87ED3" w:rsidRPr="008F69F5" w:rsidRDefault="00535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D0C55" w:rsidR="00B87ED3" w:rsidRPr="008F69F5" w:rsidRDefault="00535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2A589" w:rsidR="00B87ED3" w:rsidRPr="008F69F5" w:rsidRDefault="00535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FF51A" w:rsidR="00B87ED3" w:rsidRPr="008F69F5" w:rsidRDefault="00535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74400" w:rsidR="00B87ED3" w:rsidRPr="008F69F5" w:rsidRDefault="00535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AA231" w:rsidR="00B87ED3" w:rsidRPr="008F69F5" w:rsidRDefault="00535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59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761AB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9E461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781B2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717B7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D4E15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21880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8676" w:rsidR="00B87ED3" w:rsidRPr="00944D28" w:rsidRDefault="00535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D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1A900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40168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B0993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470F5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56D53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171B3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3B70D" w:rsidR="00B87ED3" w:rsidRPr="008F69F5" w:rsidRDefault="00535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B402E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CEA20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C3250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08E4B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53942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D6B5C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E06F4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79A52" w:rsidR="00B87ED3" w:rsidRPr="00944D28" w:rsidRDefault="0053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CDDBF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3B000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B6B3B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47E2E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BE5DE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A1C47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E47EA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AFC5" w:rsidR="00B87ED3" w:rsidRPr="00944D28" w:rsidRDefault="0053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3548D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4183E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B64FA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206DA" w:rsidR="00B87ED3" w:rsidRPr="008F69F5" w:rsidRDefault="00535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EB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A8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A4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35A3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2024-06-29T02:11:00.0000000Z</dcterms:modified>
</coreProperties>
</file>