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05E9" w:rsidR="0061148E" w:rsidRPr="008F69F5" w:rsidRDefault="004C7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DA4B" w:rsidR="0061148E" w:rsidRPr="008F69F5" w:rsidRDefault="004C7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016E3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4D5C1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6C154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AE184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6073A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CF9C5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1C48A" w:rsidR="00B87ED3" w:rsidRPr="008F69F5" w:rsidRDefault="004C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A5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9B127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0B8D6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238BC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C9EC4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23D80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8F9EF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3469" w:rsidR="00B87ED3" w:rsidRPr="00944D28" w:rsidRDefault="004C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4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F2EB7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67F00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E69D1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82F6B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F1919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3DD1B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A23EE" w:rsidR="00B87ED3" w:rsidRPr="008F69F5" w:rsidRDefault="004C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6E3E1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318C2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E8ADC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D49AE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DA3A9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646E4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859E8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5C91" w:rsidR="00B87ED3" w:rsidRPr="00944D28" w:rsidRDefault="004C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90786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7F630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67356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D8ADF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E69EA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EE796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4A835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3A90" w:rsidR="00B87ED3" w:rsidRPr="00944D28" w:rsidRDefault="004C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308A1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89D5F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5224F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A149B" w:rsidR="00B87ED3" w:rsidRPr="008F69F5" w:rsidRDefault="004C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87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E5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25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C070" w:rsidR="00B87ED3" w:rsidRPr="00944D28" w:rsidRDefault="004C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