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6A17E" w:rsidR="00FD3806" w:rsidRPr="00A72646" w:rsidRDefault="00013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C80A5" w:rsidR="00FD3806" w:rsidRPr="002A5E6C" w:rsidRDefault="00013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FC1F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15BEF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9A9FC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914A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B700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23EFA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30D6" w:rsidR="00B87ED3" w:rsidRPr="00AF0D95" w:rsidRDefault="00013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E2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2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FC19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3BDEC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278C4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5924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90471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A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2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3A2E" w:rsidR="00B87ED3" w:rsidRPr="00AF0D95" w:rsidRDefault="000139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F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D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7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6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4C34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0734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84B3B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D070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FFDB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6F7F0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A716" w:rsidR="00B87ED3" w:rsidRPr="00AF0D95" w:rsidRDefault="00013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A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64A4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3172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E734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E0B4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873D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09A6B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83E2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4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4698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33517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F61F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C23C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8191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95F1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726E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67EA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016E4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B239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0EE50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23BAE" w:rsidR="00B87ED3" w:rsidRPr="00AF0D95" w:rsidRDefault="00013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5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2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D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F3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AC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