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EF321" w:rsidR="00FD3806" w:rsidRPr="00A72646" w:rsidRDefault="00F91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F39AA" w:rsidR="00FD3806" w:rsidRPr="002A5E6C" w:rsidRDefault="00F91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F830C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1671C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814DB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C14F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1C863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81166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F1737" w:rsidR="00B87ED3" w:rsidRPr="00AF0D95" w:rsidRDefault="00F9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0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3C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CB60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80690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2815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0101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2D442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0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9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8F3C" w:rsidR="00B87ED3" w:rsidRPr="00AF0D95" w:rsidRDefault="00F91F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8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7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5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D4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05D3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4365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248C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4567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7A262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8038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8AD99" w:rsidR="00B87ED3" w:rsidRPr="00AF0D95" w:rsidRDefault="00F9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8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436C2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E43F4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45253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08B8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E145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26EA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D99B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0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F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4A751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F5D2D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3C864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52A6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6E950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ACA16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31030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D025" w:rsidR="00B87ED3" w:rsidRPr="00AF0D95" w:rsidRDefault="00F91F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B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5FA06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E3DB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4504A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CF002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D593" w:rsidR="00B87ED3" w:rsidRPr="00AF0D95" w:rsidRDefault="00F9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8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D0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1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D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D64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FF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