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F37E5" w:rsidR="00FD3806" w:rsidRPr="00A72646" w:rsidRDefault="00761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32E4D" w:rsidR="00FD3806" w:rsidRPr="002A5E6C" w:rsidRDefault="00761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C1142" w:rsidR="00B87ED3" w:rsidRPr="00AF0D95" w:rsidRDefault="0076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0205E" w:rsidR="00B87ED3" w:rsidRPr="00AF0D95" w:rsidRDefault="0076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93FB6" w:rsidR="00B87ED3" w:rsidRPr="00AF0D95" w:rsidRDefault="0076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ABADD" w:rsidR="00B87ED3" w:rsidRPr="00AF0D95" w:rsidRDefault="0076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31C77" w:rsidR="00B87ED3" w:rsidRPr="00AF0D95" w:rsidRDefault="0076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3BE51" w:rsidR="00B87ED3" w:rsidRPr="00AF0D95" w:rsidRDefault="0076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CC386" w:rsidR="00B87ED3" w:rsidRPr="00AF0D95" w:rsidRDefault="00761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FF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8B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E19B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D0A20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9095D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1DCC7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29D9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8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04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B408" w:rsidR="00B87ED3" w:rsidRPr="00AF0D95" w:rsidRDefault="007611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6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2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9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E6B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5A74E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A6EF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67F7C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46B94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9D4DF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5837A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B2D37" w:rsidR="00B87ED3" w:rsidRPr="00AF0D95" w:rsidRDefault="00761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4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4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86165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F7E4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4027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CB908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90732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5C2A0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62DEC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BE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D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7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9FDC8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C207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CC009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BA1EB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4FBA6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F2284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4BA1F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9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0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F999" w:rsidR="00B87ED3" w:rsidRPr="00AF0D95" w:rsidRDefault="007611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7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D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8084C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0452A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3588C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B4881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163B1" w:rsidR="00B87ED3" w:rsidRPr="00AF0D95" w:rsidRDefault="00761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43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A9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A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8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2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4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3A5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C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