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6F765" w:rsidR="00FD3806" w:rsidRPr="00A72646" w:rsidRDefault="00940F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3B30D" w:rsidR="00FD3806" w:rsidRPr="002A5E6C" w:rsidRDefault="00940F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B1535" w:rsidR="00B87ED3" w:rsidRPr="00AF0D95" w:rsidRDefault="00940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6E5B" w:rsidR="00B87ED3" w:rsidRPr="00AF0D95" w:rsidRDefault="00940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A496B" w:rsidR="00B87ED3" w:rsidRPr="00AF0D95" w:rsidRDefault="00940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7E522" w:rsidR="00B87ED3" w:rsidRPr="00AF0D95" w:rsidRDefault="00940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5BA22" w:rsidR="00B87ED3" w:rsidRPr="00AF0D95" w:rsidRDefault="00940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08DA4" w:rsidR="00B87ED3" w:rsidRPr="00AF0D95" w:rsidRDefault="00940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82791" w:rsidR="00B87ED3" w:rsidRPr="00AF0D95" w:rsidRDefault="00940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DC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90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0F10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A593A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E2F4C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C764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B72F4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41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6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8EA4" w:rsidR="00B87ED3" w:rsidRPr="00AF0D95" w:rsidRDefault="00940F9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F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3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3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D6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2F19B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8CA85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BD4BA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B7C89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A6450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99FD1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86B3" w:rsidR="00B87ED3" w:rsidRPr="00AF0D95" w:rsidRDefault="00940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AA12" w:rsidR="00B87ED3" w:rsidRPr="00AF0D95" w:rsidRDefault="00940F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F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2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65824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87E3F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7A741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02887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13FE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B83F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752CE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0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2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09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F246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67E96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D6E2C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D88A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D076B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56853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40E00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3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6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D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2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0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F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53015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C3323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7E040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607DB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FC68" w:rsidR="00B87ED3" w:rsidRPr="00AF0D95" w:rsidRDefault="00940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2C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AA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67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FDA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F9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