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30E77" w:rsidR="00FD3806" w:rsidRPr="00A72646" w:rsidRDefault="001B1F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06B3D" w:rsidR="00FD3806" w:rsidRPr="002A5E6C" w:rsidRDefault="001B1F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85CF3" w:rsidR="00B87ED3" w:rsidRPr="00AF0D95" w:rsidRDefault="001B1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E521B" w:rsidR="00B87ED3" w:rsidRPr="00AF0D95" w:rsidRDefault="001B1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1E87" w:rsidR="00B87ED3" w:rsidRPr="00AF0D95" w:rsidRDefault="001B1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4EF9C" w:rsidR="00B87ED3" w:rsidRPr="00AF0D95" w:rsidRDefault="001B1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E2C78" w:rsidR="00B87ED3" w:rsidRPr="00AF0D95" w:rsidRDefault="001B1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00D06" w:rsidR="00B87ED3" w:rsidRPr="00AF0D95" w:rsidRDefault="001B1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FE7E9" w:rsidR="00B87ED3" w:rsidRPr="00AF0D95" w:rsidRDefault="001B1F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D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7A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9AE2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C11F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93ADB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A685F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5269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C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3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F0187" w:rsidR="00B87ED3" w:rsidRPr="00AF0D95" w:rsidRDefault="001B1F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43465" w:rsidR="00B87ED3" w:rsidRPr="00AF0D95" w:rsidRDefault="001B1F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C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D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47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65B0C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47686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D136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B4D73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8994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20026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529A9" w:rsidR="00B87ED3" w:rsidRPr="00AF0D95" w:rsidRDefault="001B1F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B8140" w:rsidR="00B87ED3" w:rsidRPr="00AF0D95" w:rsidRDefault="001B1F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1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10265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C9AA2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802BB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CBF8C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54B72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DF21B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EEB30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5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D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6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D4EDA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83106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0F33C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F6AEA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14080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68879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9C7D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5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D4CB7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3AB17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B454A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5B3F3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D53B0" w:rsidR="00B87ED3" w:rsidRPr="00AF0D95" w:rsidRDefault="001B1F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A1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29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0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6A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870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1FD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