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B4266" w:rsidR="00FD3806" w:rsidRPr="00A72646" w:rsidRDefault="000C6B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35744" w:rsidR="00FD3806" w:rsidRPr="002A5E6C" w:rsidRDefault="000C6B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AA79B" w:rsidR="00B87ED3" w:rsidRPr="00AF0D95" w:rsidRDefault="000C6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E3146" w:rsidR="00B87ED3" w:rsidRPr="00AF0D95" w:rsidRDefault="000C6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C24C5" w:rsidR="00B87ED3" w:rsidRPr="00AF0D95" w:rsidRDefault="000C6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15802" w:rsidR="00B87ED3" w:rsidRPr="00AF0D95" w:rsidRDefault="000C6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A81DD" w:rsidR="00B87ED3" w:rsidRPr="00AF0D95" w:rsidRDefault="000C6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842C" w:rsidR="00B87ED3" w:rsidRPr="00AF0D95" w:rsidRDefault="000C6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1CA5D" w:rsidR="00B87ED3" w:rsidRPr="00AF0D95" w:rsidRDefault="000C6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F1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B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A741F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9E1E3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B1B2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CE90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47E6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2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E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2706" w:rsidR="00B87ED3" w:rsidRPr="00AF0D95" w:rsidRDefault="000C6B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C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C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3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1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AF75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C9CB3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B174C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CC604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0B1F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E663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831DE" w:rsidR="00B87ED3" w:rsidRPr="00AF0D95" w:rsidRDefault="000C6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E31A" w:rsidR="00B87ED3" w:rsidRPr="00AF0D95" w:rsidRDefault="000C6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FB23" w:rsidR="00B87ED3" w:rsidRPr="00AF0D95" w:rsidRDefault="000C6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D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E74B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D288A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1F23B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B518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BBBC5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FA9C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947F5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6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98329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69FDA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EBD5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8485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1D997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2F5F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4355A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D151" w:rsidR="00B87ED3" w:rsidRPr="00AF0D95" w:rsidRDefault="000C6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E606" w:rsidR="00B87ED3" w:rsidRPr="00AF0D95" w:rsidRDefault="000C6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5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F2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A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D4976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67772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49777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80BAA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8D4F3" w:rsidR="00B87ED3" w:rsidRPr="00AF0D95" w:rsidRDefault="000C6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63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9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61568" w:rsidR="00B87ED3" w:rsidRPr="00AF0D95" w:rsidRDefault="000C6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3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4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0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3BD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B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