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EAAFE" w:rsidR="00FD3806" w:rsidRPr="00A72646" w:rsidRDefault="00685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199A5" w:rsidR="00FD3806" w:rsidRPr="002A5E6C" w:rsidRDefault="00685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1E163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5211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D30D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B8EAC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2321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9BDD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8DA89" w:rsidR="00B87ED3" w:rsidRPr="00AF0D95" w:rsidRDefault="0068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8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1F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478A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58DF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D092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FBBA5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CF9EE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C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4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4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3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9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1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E461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F17B1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FCD1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89D1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5860A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33B2B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CCE2" w:rsidR="00B87ED3" w:rsidRPr="00AF0D95" w:rsidRDefault="0068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29E4" w:rsidR="00B87ED3" w:rsidRPr="00AF0D95" w:rsidRDefault="00685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B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6DD4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9C9D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A810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358B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2403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B81D2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0821E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9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E5D6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91EE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5742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4A202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7B76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54CB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84EF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21BFF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BFAC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14E8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5EB6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0E8F" w:rsidR="00B87ED3" w:rsidRPr="00AF0D95" w:rsidRDefault="0068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2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6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9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588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3B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