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68346" w:rsidR="00FD3806" w:rsidRPr="00A72646" w:rsidRDefault="002B0D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A565D" w:rsidR="00FD3806" w:rsidRPr="002A5E6C" w:rsidRDefault="002B0D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7B02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AA8F3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35654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BCACD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A092A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1AC37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3284" w:rsidR="00B87ED3" w:rsidRPr="00AF0D95" w:rsidRDefault="002B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D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4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0BEE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B23C7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2FC9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B73BB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7483F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D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4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7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5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30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A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5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1963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E23FC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904E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3ABE6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80EF4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3F7C0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EC08" w:rsidR="00B87ED3" w:rsidRPr="00AF0D95" w:rsidRDefault="002B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5E81" w:rsidR="00B87ED3" w:rsidRPr="00AF0D95" w:rsidRDefault="002B0D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1005" w:rsidR="00B87ED3" w:rsidRPr="00AF0D95" w:rsidRDefault="002B0D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9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E799C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B4790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D824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089F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6EEC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2D1DD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51D7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8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87CE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358C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D5276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DD244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06994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382A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9D65C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5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F7A4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B7E7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987E0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8E52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9716" w:rsidR="00B87ED3" w:rsidRPr="00AF0D95" w:rsidRDefault="002B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6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D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FABF" w:rsidR="00B87ED3" w:rsidRPr="00AF0D95" w:rsidRDefault="002B0D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2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29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2B0DF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