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25A8D" w:rsidR="00FD3806" w:rsidRPr="00A72646" w:rsidRDefault="00A81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393AD" w:rsidR="00FD3806" w:rsidRPr="002A5E6C" w:rsidRDefault="00A81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BC36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EF019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596FB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3025D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39C01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E6BB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603A" w:rsidR="00B87ED3" w:rsidRPr="00AF0D95" w:rsidRDefault="00A81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9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A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BC6E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9982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5DBD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1F3AC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3195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3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2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5099" w:rsidR="00B87ED3" w:rsidRPr="00AF0D95" w:rsidRDefault="00A811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E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D8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981B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517B6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E66B3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4864A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7E25A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50EF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7495" w:rsidR="00B87ED3" w:rsidRPr="00AF0D95" w:rsidRDefault="00A81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0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F5AD" w:rsidR="00B87ED3" w:rsidRPr="00AF0D95" w:rsidRDefault="00A811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4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9FADF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1541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7D18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7CDC1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1268B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E5DB9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F9F8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5363" w:rsidR="00B87ED3" w:rsidRPr="00AF0D95" w:rsidRDefault="00A811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0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4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EFFF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37FD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F9BA6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8092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D3F43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FE98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C830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FB9C" w:rsidR="00B87ED3" w:rsidRPr="00AF0D95" w:rsidRDefault="00A811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57F0" w:rsidR="00B87ED3" w:rsidRPr="00AF0D95" w:rsidRDefault="00A811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B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06927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7230F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D4DF7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F37A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1D9C7" w:rsidR="00B87ED3" w:rsidRPr="00AF0D95" w:rsidRDefault="00A81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3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1E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A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1D7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1C2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