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E1A14" w:rsidR="00FD3806" w:rsidRPr="00A72646" w:rsidRDefault="002E63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91E2D" w:rsidR="00FD3806" w:rsidRPr="002A5E6C" w:rsidRDefault="002E63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7D8A2" w:rsidR="00B87ED3" w:rsidRPr="00AF0D95" w:rsidRDefault="002E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29A35" w:rsidR="00B87ED3" w:rsidRPr="00AF0D95" w:rsidRDefault="002E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7AAAB" w:rsidR="00B87ED3" w:rsidRPr="00AF0D95" w:rsidRDefault="002E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54893" w:rsidR="00B87ED3" w:rsidRPr="00AF0D95" w:rsidRDefault="002E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B9910" w:rsidR="00B87ED3" w:rsidRPr="00AF0D95" w:rsidRDefault="002E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E824A" w:rsidR="00B87ED3" w:rsidRPr="00AF0D95" w:rsidRDefault="002E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D8DB6" w:rsidR="00B87ED3" w:rsidRPr="00AF0D95" w:rsidRDefault="002E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5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46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48795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A80F1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52D2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72862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E490B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5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19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5F88C" w:rsidR="00B87ED3" w:rsidRPr="00AF0D95" w:rsidRDefault="002E63B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7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4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F91A" w:rsidR="00B87ED3" w:rsidRPr="00AF0D95" w:rsidRDefault="002E63B1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DA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CCEE5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01A7C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947A4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DEA91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6FEE4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810B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F7A25" w:rsidR="00B87ED3" w:rsidRPr="00AF0D95" w:rsidRDefault="002E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E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DA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F90CE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4EC6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5734F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A1386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E34BE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BFB86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720F0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D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7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94D9C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004DC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2F09C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99A4A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95BE3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9E4AA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71228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1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6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C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5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A5411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1DF7A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2219F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C79C0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BA93A" w:rsidR="00B87ED3" w:rsidRPr="00AF0D95" w:rsidRDefault="002E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E8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BD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7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7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D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E20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3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