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E9154F" w:rsidR="00FD3806" w:rsidRPr="00A72646" w:rsidRDefault="004107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F64BD" w:rsidR="00FD3806" w:rsidRPr="002A5E6C" w:rsidRDefault="004107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9E292" w:rsidR="00B87ED3" w:rsidRPr="00AF0D95" w:rsidRDefault="00410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0683E" w:rsidR="00B87ED3" w:rsidRPr="00AF0D95" w:rsidRDefault="00410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0B027" w:rsidR="00B87ED3" w:rsidRPr="00AF0D95" w:rsidRDefault="00410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B1EE" w:rsidR="00B87ED3" w:rsidRPr="00AF0D95" w:rsidRDefault="00410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99FC7" w:rsidR="00B87ED3" w:rsidRPr="00AF0D95" w:rsidRDefault="00410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039EC" w:rsidR="00B87ED3" w:rsidRPr="00AF0D95" w:rsidRDefault="00410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E7C21" w:rsidR="00B87ED3" w:rsidRPr="00AF0D95" w:rsidRDefault="00410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36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C3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5A908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BBCC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5443E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81B86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4BD60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6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C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63595" w:rsidR="00B87ED3" w:rsidRPr="00AF0D95" w:rsidRDefault="0041071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5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7E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4B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1C9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77DAB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FBE9B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C3789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6EAC1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F5372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4A901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88193" w:rsidR="00B87ED3" w:rsidRPr="00AF0D95" w:rsidRDefault="00410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C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4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85CBC" w:rsidR="00B87ED3" w:rsidRPr="00AF0D95" w:rsidRDefault="00410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4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C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902F7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72EB3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8418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4DB7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1F704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5838D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4984A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0E6B" w:rsidR="00B87ED3" w:rsidRPr="00AF0D95" w:rsidRDefault="004107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0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E3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8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1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4E85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EE4E2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48B45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FC36B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95C97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77CB9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E8B8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72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FB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F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E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A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A9D54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D3F99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E92F5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DB96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117B0" w:rsidR="00B87ED3" w:rsidRPr="00AF0D95" w:rsidRDefault="00410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4F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D0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2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6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7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D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169F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1071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