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B60B6" w:rsidR="00FD3806" w:rsidRPr="00A72646" w:rsidRDefault="009C62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C7A1D0" w:rsidR="00FD3806" w:rsidRPr="002A5E6C" w:rsidRDefault="009C62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61DCE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5AB5A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1D554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7978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B62FD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8F593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4D04" w:rsidR="00B87ED3" w:rsidRPr="00AF0D95" w:rsidRDefault="009C62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E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DE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B283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7159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FCA1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BC0C7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EB020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F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6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7943" w:rsidR="00B87ED3" w:rsidRPr="00AF0D95" w:rsidRDefault="009C62F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4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6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8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7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C70C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E79B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A63FA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10BE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F877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310F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C3F0C" w:rsidR="00B87ED3" w:rsidRPr="00AF0D95" w:rsidRDefault="009C62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6A52" w:rsidR="00B87ED3" w:rsidRPr="00AF0D95" w:rsidRDefault="009C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9ECB" w:rsidR="00B87ED3" w:rsidRPr="00AF0D95" w:rsidRDefault="009C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6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A03E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2E90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DFCB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60630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8D722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E60F5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DB59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2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D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C6646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7D42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46EA5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3B58C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CBD8E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4412E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3D31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5A60" w:rsidR="00B87ED3" w:rsidRPr="00AF0D95" w:rsidRDefault="009C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5137" w:rsidR="00B87ED3" w:rsidRPr="00AF0D95" w:rsidRDefault="009C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5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96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C49D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BD23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1F17A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2AB6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733B" w:rsidR="00B87ED3" w:rsidRPr="00AF0D95" w:rsidRDefault="009C62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7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8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ACCB" w:rsidR="00B87ED3" w:rsidRPr="00AF0D95" w:rsidRDefault="009C62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4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E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D2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2F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2020-02-05T10:48:00.0000000Z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