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CC10C" w:rsidR="00FD3806" w:rsidRPr="00A72646" w:rsidRDefault="00434A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2D44C" w:rsidR="00FD3806" w:rsidRPr="002A5E6C" w:rsidRDefault="00434A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8620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14F75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2127F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07B4C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9A416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2827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E2A2" w:rsidR="00B87ED3" w:rsidRPr="00AF0D95" w:rsidRDefault="00434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D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E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F7B87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10B3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E96A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B0DD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7192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2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9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9E93" w:rsidR="00B87ED3" w:rsidRPr="00AF0D95" w:rsidRDefault="00434A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7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4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D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95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1E5A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EC5C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C2A51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A66B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1293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7BAF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8EEB" w:rsidR="00B87ED3" w:rsidRPr="00AF0D95" w:rsidRDefault="00434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EA96" w:rsidR="00B87ED3" w:rsidRPr="00AF0D95" w:rsidRDefault="00434A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B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7560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B4FC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66A8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7274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1C679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96D6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47F9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C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E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419A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5CF3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9E9D9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A1A0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6E42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DE40D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10D7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0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B720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30F9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9BD0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F3FF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A4F4" w:rsidR="00B87ED3" w:rsidRPr="00AF0D95" w:rsidRDefault="00434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5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3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0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35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A9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