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2FED3" w:rsidR="00FD3806" w:rsidRPr="00A72646" w:rsidRDefault="00163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D3B53" w:rsidR="00FD3806" w:rsidRPr="002A5E6C" w:rsidRDefault="00163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A9EFC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E10CE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4275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632F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1560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1DF34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D4277" w:rsidR="00B87ED3" w:rsidRPr="00AF0D95" w:rsidRDefault="00163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C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A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6ECA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1110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E3CD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4E852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3142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A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8F7C" w:rsidR="00B87ED3" w:rsidRPr="00AF0D95" w:rsidRDefault="001637D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9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E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3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9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3D04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899F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5A77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DE8D0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16C3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9B85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66E62" w:rsidR="00B87ED3" w:rsidRPr="00AF0D95" w:rsidRDefault="00163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A10E" w:rsidR="00B87ED3" w:rsidRPr="00AF0D95" w:rsidRDefault="00163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7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35418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53F7E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C2B2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3BEF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6C81C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8B17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01862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5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B2D0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4627A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B6D8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3441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A27E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EF42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A8E6E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D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EF1F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22B7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1F2D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80AD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4FA6" w:rsidR="00B87ED3" w:rsidRPr="00AF0D95" w:rsidRDefault="00163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7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C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8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20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7D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