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97E43" w:rsidR="00FD3806" w:rsidRPr="00A72646" w:rsidRDefault="00EA1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A1CE9" w:rsidR="00FD3806" w:rsidRPr="002A5E6C" w:rsidRDefault="00EA1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89592" w:rsidR="00B87ED3" w:rsidRPr="00AF0D95" w:rsidRDefault="00EA1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C7BE" w:rsidR="00B87ED3" w:rsidRPr="00AF0D95" w:rsidRDefault="00EA1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D593B" w:rsidR="00B87ED3" w:rsidRPr="00AF0D95" w:rsidRDefault="00EA1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28054" w:rsidR="00B87ED3" w:rsidRPr="00AF0D95" w:rsidRDefault="00EA1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CE2C" w:rsidR="00B87ED3" w:rsidRPr="00AF0D95" w:rsidRDefault="00EA1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C2693" w:rsidR="00B87ED3" w:rsidRPr="00AF0D95" w:rsidRDefault="00EA1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393B" w:rsidR="00B87ED3" w:rsidRPr="00AF0D95" w:rsidRDefault="00EA1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DC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6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2EAC6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80A9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C6E76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2F460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1663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1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B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2719" w:rsidR="00B87ED3" w:rsidRPr="00AF0D95" w:rsidRDefault="00EA1A0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A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9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E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3AD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AF6B5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C87A6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E900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0E020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EE0B2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1DA6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18B77" w:rsidR="00B87ED3" w:rsidRPr="00AF0D95" w:rsidRDefault="00EA1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8423" w:rsidR="00B87ED3" w:rsidRPr="00AF0D95" w:rsidRDefault="00EA1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1564" w:rsidR="00B87ED3" w:rsidRPr="00AF0D95" w:rsidRDefault="00EA1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01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2D11F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9A74A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4346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29E88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E4E2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52255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BB71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4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F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9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E0C4D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E139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66D14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6B85A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61D37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BB7A1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E860F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C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8A22D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A3288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AC28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8358F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92F6" w:rsidR="00B87ED3" w:rsidRPr="00AF0D95" w:rsidRDefault="00EA1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11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F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B33F" w:rsidR="00B87ED3" w:rsidRPr="00AF0D95" w:rsidRDefault="00EA1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6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4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45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A0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