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64721" w:rsidR="00FD3806" w:rsidRPr="00A72646" w:rsidRDefault="00E55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2195A" w:rsidR="00FD3806" w:rsidRPr="002A5E6C" w:rsidRDefault="00E55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106DC" w:rsidR="00B87ED3" w:rsidRPr="00AF0D95" w:rsidRDefault="00E5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B1508" w:rsidR="00B87ED3" w:rsidRPr="00AF0D95" w:rsidRDefault="00E5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25247" w:rsidR="00B87ED3" w:rsidRPr="00AF0D95" w:rsidRDefault="00E5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4924" w:rsidR="00B87ED3" w:rsidRPr="00AF0D95" w:rsidRDefault="00E5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21B20" w:rsidR="00B87ED3" w:rsidRPr="00AF0D95" w:rsidRDefault="00E5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18EF8" w:rsidR="00B87ED3" w:rsidRPr="00AF0D95" w:rsidRDefault="00E5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C41E7" w:rsidR="00B87ED3" w:rsidRPr="00AF0D95" w:rsidRDefault="00E5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3A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83D1E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BC64D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93A9C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D212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48FBA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E4AE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A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83DC" w:rsidR="00B87ED3" w:rsidRPr="00AF0D95" w:rsidRDefault="00E55E5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6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4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F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7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9B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551A4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5CFB9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8387D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1AB74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0AA2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5F500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DC39" w:rsidR="00B87ED3" w:rsidRPr="00AF0D95" w:rsidRDefault="00E5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D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9E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F34C" w:rsidR="00B87ED3" w:rsidRPr="00AF0D95" w:rsidRDefault="00E55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80AA5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E1DD8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9C87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3A779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6D5C7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A4A2E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981D8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4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4D007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03DE9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F2EA8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C7B04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1409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93CFA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00CE3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E19E" w:rsidR="00B87ED3" w:rsidRPr="00AF0D95" w:rsidRDefault="00E55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F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3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0A0CA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99D2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0F15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659E" w:rsidR="00B87ED3" w:rsidRPr="00AF0D95" w:rsidRDefault="00E5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0C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3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9F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D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C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1A9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E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