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E7F60" w:rsidR="00FD3806" w:rsidRPr="00A72646" w:rsidRDefault="001E5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365BA" w:rsidR="00FD3806" w:rsidRPr="002A5E6C" w:rsidRDefault="001E5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B7350" w:rsidR="00B87ED3" w:rsidRPr="00AF0D95" w:rsidRDefault="001E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9E22D" w:rsidR="00B87ED3" w:rsidRPr="00AF0D95" w:rsidRDefault="001E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285BD" w:rsidR="00B87ED3" w:rsidRPr="00AF0D95" w:rsidRDefault="001E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21219" w:rsidR="00B87ED3" w:rsidRPr="00AF0D95" w:rsidRDefault="001E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111C" w:rsidR="00B87ED3" w:rsidRPr="00AF0D95" w:rsidRDefault="001E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71BF6" w:rsidR="00B87ED3" w:rsidRPr="00AF0D95" w:rsidRDefault="001E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05D37" w:rsidR="00B87ED3" w:rsidRPr="00AF0D95" w:rsidRDefault="001E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94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6A85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AA253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65F8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CE66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86EFE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6223B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4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BCAA" w:rsidR="00B87ED3" w:rsidRPr="00AF0D95" w:rsidRDefault="001E58B2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3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A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E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C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F4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B93BF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21F8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BA4E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269F8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E4636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19D6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25B5A" w:rsidR="00B87ED3" w:rsidRPr="00AF0D95" w:rsidRDefault="001E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2890" w:rsidR="00B87ED3" w:rsidRPr="00AF0D95" w:rsidRDefault="001E58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A5467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515B2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250DC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8F6FC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6147A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5E765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A480D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4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D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ECBE8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221A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4BF80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E1AC7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D2C42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0E04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7CA88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0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1B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03DE9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58B1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7F79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70DCC" w:rsidR="00B87ED3" w:rsidRPr="00AF0D95" w:rsidRDefault="001E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4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2E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3F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7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C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4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67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8B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