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07E9A" w:rsidR="00FD3806" w:rsidRPr="00A72646" w:rsidRDefault="00AE6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25B3B" w:rsidR="00FD3806" w:rsidRPr="002A5E6C" w:rsidRDefault="00AE6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FEAC7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8A193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36FD5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4FF9A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4D91D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5F5A5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BFE5A" w:rsidR="00B87ED3" w:rsidRPr="00AF0D95" w:rsidRDefault="00AE6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C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4F730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EBD0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9FF4A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EF9F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9E8D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37C5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D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D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7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8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9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4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3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8C641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501C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38E5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3FA71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9BDD9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AE9A5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AA74" w:rsidR="00B87ED3" w:rsidRPr="00AF0D95" w:rsidRDefault="00AE6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D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B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2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6B9A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0CAE9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9F5C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DBD0D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6A6A9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190D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0A0D7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A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4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05B9" w:rsidR="00B87ED3" w:rsidRPr="00AF0D95" w:rsidRDefault="00AE6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AF1FA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4D638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1D7BA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36BD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A95F0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7738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17EE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12DC1" w:rsidR="00B87ED3" w:rsidRPr="00AF0D95" w:rsidRDefault="00AE6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F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5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E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7FF25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3757F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7016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46B41" w:rsidR="00B87ED3" w:rsidRPr="00AF0D95" w:rsidRDefault="00AE6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5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C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9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F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7A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3E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