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77106" w:rsidR="00FD3806" w:rsidRPr="00A72646" w:rsidRDefault="00090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6EFA3" w:rsidR="00FD3806" w:rsidRPr="002A5E6C" w:rsidRDefault="00090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A4820" w:rsidR="00B87ED3" w:rsidRPr="00AF0D95" w:rsidRDefault="0009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A3066" w:rsidR="00B87ED3" w:rsidRPr="00AF0D95" w:rsidRDefault="0009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2BAE3" w:rsidR="00B87ED3" w:rsidRPr="00AF0D95" w:rsidRDefault="0009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F6E21" w:rsidR="00B87ED3" w:rsidRPr="00AF0D95" w:rsidRDefault="0009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FC335" w:rsidR="00B87ED3" w:rsidRPr="00AF0D95" w:rsidRDefault="0009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50C6A" w:rsidR="00B87ED3" w:rsidRPr="00AF0D95" w:rsidRDefault="0009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B980" w:rsidR="00B87ED3" w:rsidRPr="00AF0D95" w:rsidRDefault="0009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7D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834EB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F2A17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B80A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DA873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51F1E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4B837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0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0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9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4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F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6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BB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33C88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1441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DB59A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D91D7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28A98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F6047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98E1F" w:rsidR="00B87ED3" w:rsidRPr="00AF0D95" w:rsidRDefault="0009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5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9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5D7A" w:rsidR="00B87ED3" w:rsidRPr="00AF0D95" w:rsidRDefault="00090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A9B0E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D40D1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D9802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8EFEA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7B36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9768A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C4D4B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4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E0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AAFAC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52E6B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E906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1E604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2EB6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7109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D8ECF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9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4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2C83C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1BB17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2A12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4C6BD" w:rsidR="00B87ED3" w:rsidRPr="00AF0D95" w:rsidRDefault="0009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C0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C2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45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8627" w:rsidR="00B87ED3" w:rsidRPr="00AF0D95" w:rsidRDefault="00090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B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1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C09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7F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