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855A8" w:rsidR="00FD3806" w:rsidRPr="00A72646" w:rsidRDefault="00F06B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BF984" w:rsidR="00FD3806" w:rsidRPr="002A5E6C" w:rsidRDefault="00F06B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D7DE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858F6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A385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15FA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4536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F9DE5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037A" w:rsidR="00B87ED3" w:rsidRPr="00AF0D95" w:rsidRDefault="00F0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AE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416D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E9484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7B2B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E301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0B12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97DD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0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F9B8" w:rsidR="00B87ED3" w:rsidRPr="00AF0D95" w:rsidRDefault="00F06B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6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6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8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D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CE17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0C4E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404F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A9895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4152C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E162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D0C4" w:rsidR="00B87ED3" w:rsidRPr="00AF0D95" w:rsidRDefault="00F0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4935" w:rsidR="00B87ED3" w:rsidRPr="00AF0D95" w:rsidRDefault="00F06B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C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A519E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34B9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49B8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6A09B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B2765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E8EF7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39105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0831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D543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CDC13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B96B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D471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8E531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730B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C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283D" w:rsidR="00B87ED3" w:rsidRPr="00AF0D95" w:rsidRDefault="00F06B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F4488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D6E0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C9FB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BC38" w:rsidR="00B87ED3" w:rsidRPr="00AF0D95" w:rsidRDefault="00F0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E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A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4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6FAF" w:rsidR="00B87ED3" w:rsidRPr="00AF0D95" w:rsidRDefault="00F06B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5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352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B5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