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94FBC" w:rsidR="00FD3806" w:rsidRPr="00A72646" w:rsidRDefault="00AF5A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91E66" w:rsidR="00FD3806" w:rsidRPr="002A5E6C" w:rsidRDefault="00AF5A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103D" w:rsidR="00B87ED3" w:rsidRPr="00AF0D95" w:rsidRDefault="00AF5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0FDFA" w:rsidR="00B87ED3" w:rsidRPr="00AF0D95" w:rsidRDefault="00AF5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0F92A" w:rsidR="00B87ED3" w:rsidRPr="00AF0D95" w:rsidRDefault="00AF5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79551" w:rsidR="00B87ED3" w:rsidRPr="00AF0D95" w:rsidRDefault="00AF5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226AD" w:rsidR="00B87ED3" w:rsidRPr="00AF0D95" w:rsidRDefault="00AF5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BD9AD" w:rsidR="00B87ED3" w:rsidRPr="00AF0D95" w:rsidRDefault="00AF5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74ED7" w:rsidR="00B87ED3" w:rsidRPr="00AF0D95" w:rsidRDefault="00AF5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A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DF54E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4F75A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E4928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E81B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94047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0CC63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29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7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F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7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0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8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D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5890A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84A39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E025B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6161B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43673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F2C0B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1BB78" w:rsidR="00B87ED3" w:rsidRPr="00AF0D95" w:rsidRDefault="00AF5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3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C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CDCE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B1875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CEB4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2C3B5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4E24F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68E69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A5BD7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A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1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C24D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F533C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8504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DA592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C67E5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DF7D5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A3D25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0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6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7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03E9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A2C4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28E30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B9656" w:rsidR="00B87ED3" w:rsidRPr="00AF0D95" w:rsidRDefault="00AF5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4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AD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18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E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E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4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492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A2C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