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85F0A" w:rsidR="00FD3806" w:rsidRPr="00A72646" w:rsidRDefault="00A80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13D83" w:rsidR="00FD3806" w:rsidRPr="002A5E6C" w:rsidRDefault="00A80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E78F8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13F35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C9C6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212F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1F2A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9B5FC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FE44" w:rsidR="00B87ED3" w:rsidRPr="00AF0D95" w:rsidRDefault="00A8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2B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F247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54D41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46D5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F57B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32A0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5F09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3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5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7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2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59A7" w:rsidR="00B87ED3" w:rsidRPr="00AF0D95" w:rsidRDefault="00A80B4A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1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BC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D8FC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359D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5BCA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AEDBF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C870D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0210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187F" w:rsidR="00B87ED3" w:rsidRPr="00AF0D95" w:rsidRDefault="00A8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9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159E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A67FC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607A4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FD939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3053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440E1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A9145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B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94CB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65DA8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8D8E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5765F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811A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4FF3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CBFF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E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FD72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6EAB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390EA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CD9A" w:rsidR="00B87ED3" w:rsidRPr="00AF0D95" w:rsidRDefault="00A8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1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2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1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2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EA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B4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