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F6EFA" w:rsidR="00FD3806" w:rsidRPr="00A72646" w:rsidRDefault="008740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CCC6C" w:rsidR="00FD3806" w:rsidRPr="002A5E6C" w:rsidRDefault="008740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87AEE" w:rsidR="00B87ED3" w:rsidRPr="00AF0D95" w:rsidRDefault="0087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25DFD" w:rsidR="00B87ED3" w:rsidRPr="00AF0D95" w:rsidRDefault="0087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36A01" w:rsidR="00B87ED3" w:rsidRPr="00AF0D95" w:rsidRDefault="0087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ED3F1" w:rsidR="00B87ED3" w:rsidRPr="00AF0D95" w:rsidRDefault="0087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4F0A2" w:rsidR="00B87ED3" w:rsidRPr="00AF0D95" w:rsidRDefault="0087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398E7" w:rsidR="00B87ED3" w:rsidRPr="00AF0D95" w:rsidRDefault="0087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23D0B" w:rsidR="00B87ED3" w:rsidRPr="00AF0D95" w:rsidRDefault="00874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15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B8BDA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12E6F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EE9E4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F1DDA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54763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AF3E9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B9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4F1B" w:rsidR="00B87ED3" w:rsidRPr="00AF0D95" w:rsidRDefault="008740B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0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FB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D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6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D6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4E1B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E3175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268DF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4D893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32B7E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0525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C686D" w:rsidR="00B87ED3" w:rsidRPr="00AF0D95" w:rsidRDefault="00874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A3AF4" w:rsidR="00B87ED3" w:rsidRPr="00AF0D95" w:rsidRDefault="008740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DE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B183" w:rsidR="00B87ED3" w:rsidRPr="00AF0D95" w:rsidRDefault="008740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EE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727EB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590C3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B15F0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78C8E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CD56E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6023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46D51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3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5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9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8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A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CE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7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FD5F8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9C311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96DB3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E10A3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1B397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57826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79488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0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A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F3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F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825C1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EAC86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DE18D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F6AB9" w:rsidR="00B87ED3" w:rsidRPr="00AF0D95" w:rsidRDefault="00874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D7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59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DF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D4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D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E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1B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FF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00C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40B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