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C12B8" w:rsidR="00FD3806" w:rsidRPr="00A72646" w:rsidRDefault="00225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590A5" w:rsidR="00FD3806" w:rsidRPr="002A5E6C" w:rsidRDefault="00225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5B24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FE3E0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6D2D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D7E43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BED86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DCF89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23DBB" w:rsidR="00B87ED3" w:rsidRPr="00AF0D95" w:rsidRDefault="0022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70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EE69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6FDC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D0DF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A2F68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885A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1F2C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D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1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1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7E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A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C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8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64F5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BA9C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E263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9CE0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622B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CD829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CB55" w:rsidR="00B87ED3" w:rsidRPr="00AF0D95" w:rsidRDefault="0022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4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2AEE3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8ADF2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82A70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6035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1044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2F1AE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FAE8B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E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3FB21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D7E7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064E1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AC0AA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AC0ED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6CE0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43DCE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6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E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23C7E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2E800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5BF2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3AD7D" w:rsidR="00B87ED3" w:rsidRPr="00AF0D95" w:rsidRDefault="0022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D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D6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E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F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A2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18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