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9F3C2" w:rsidR="00FD3806" w:rsidRPr="00A72646" w:rsidRDefault="00CF3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B1FD8" w:rsidR="00FD3806" w:rsidRPr="002A5E6C" w:rsidRDefault="00CF3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8B29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6D1E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2476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52A8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63D84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5B939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BEEE" w:rsidR="00B87ED3" w:rsidRPr="00AF0D95" w:rsidRDefault="00CF3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94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2991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F6325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FB77C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9084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6E4E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8756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73AB" w:rsidR="00B87ED3" w:rsidRPr="00AF0D95" w:rsidRDefault="00CF31F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3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C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5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A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6EA0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1AF2A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3E46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A7BC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183CF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2146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01A9" w:rsidR="00B87ED3" w:rsidRPr="00AF0D95" w:rsidRDefault="00CF3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7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04F8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C662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57C3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C24C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F575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83D9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2824A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2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32F5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388C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0FAA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4BED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423DF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D0CF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A1B7D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8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EF29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06BDD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62FE5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B9A12" w:rsidR="00B87ED3" w:rsidRPr="00AF0D95" w:rsidRDefault="00CF3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A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B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13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3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32E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1F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