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71AA1" w:rsidR="00FD3806" w:rsidRPr="00A72646" w:rsidRDefault="008B1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147D1" w:rsidR="00FD3806" w:rsidRPr="002A5E6C" w:rsidRDefault="008B1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4233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E161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85F2F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AD12F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88966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FD83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DAD6" w:rsidR="00B87ED3" w:rsidRPr="00AF0D95" w:rsidRDefault="008B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4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895A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D898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78DF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A627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DB377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A3D0B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1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F5A2" w:rsidR="00B87ED3" w:rsidRPr="00AF0D95" w:rsidRDefault="008B1F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1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D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0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B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7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EDA06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413C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C609A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8BB63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7B6FB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05E6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30C2" w:rsidR="00B87ED3" w:rsidRPr="00AF0D95" w:rsidRDefault="008B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5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017D3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F3F83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6E3C9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37D4A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5C2BE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B378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F261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5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20541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3D43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EB584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8FCE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E233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E1F23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1493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8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1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D797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8FDB2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A7F5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D75F2" w:rsidR="00B87ED3" w:rsidRPr="00AF0D95" w:rsidRDefault="008B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A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8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6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40ED" w:rsidR="00B87ED3" w:rsidRPr="00AF0D95" w:rsidRDefault="008B1F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F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88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FA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