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B1DC9" w:rsidR="00FD3806" w:rsidRPr="00A72646" w:rsidRDefault="00503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1E666" w:rsidR="00FD3806" w:rsidRPr="002A5E6C" w:rsidRDefault="00503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E8C14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180AF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C208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5D77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C3642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B983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1210" w:rsidR="00B87ED3" w:rsidRPr="00AF0D95" w:rsidRDefault="0050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8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B5F4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2D2EB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77F7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5EAE3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5EA05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6C845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3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576D" w:rsidR="00B87ED3" w:rsidRPr="00AF0D95" w:rsidRDefault="00503F6F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6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0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D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A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C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F2C66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8191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FD70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DA112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64F29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B126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DDF8" w:rsidR="00B87ED3" w:rsidRPr="00AF0D95" w:rsidRDefault="0050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1379" w:rsidR="00B87ED3" w:rsidRPr="00AF0D95" w:rsidRDefault="00503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C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2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33347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AC7D6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60B8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778A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D8D91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CF7E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D5BF1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F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0852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2CF1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73951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7ADE3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59F0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54FC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85AE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3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E06D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CA78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B255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81CD1" w:rsidR="00B87ED3" w:rsidRPr="00AF0D95" w:rsidRDefault="0050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2D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A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82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2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0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C9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3F6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