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D3C90" w:rsidR="00FD3806" w:rsidRPr="00A72646" w:rsidRDefault="00616C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00EA4" w:rsidR="00FD3806" w:rsidRPr="002A5E6C" w:rsidRDefault="00616C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1A066" w:rsidR="00B87ED3" w:rsidRPr="00AF0D95" w:rsidRDefault="0061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D8DEA" w:rsidR="00B87ED3" w:rsidRPr="00AF0D95" w:rsidRDefault="0061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542C0" w:rsidR="00B87ED3" w:rsidRPr="00AF0D95" w:rsidRDefault="0061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F5486" w:rsidR="00B87ED3" w:rsidRPr="00AF0D95" w:rsidRDefault="0061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379B5" w:rsidR="00B87ED3" w:rsidRPr="00AF0D95" w:rsidRDefault="0061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8C561" w:rsidR="00B87ED3" w:rsidRPr="00AF0D95" w:rsidRDefault="0061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135A9" w:rsidR="00B87ED3" w:rsidRPr="00AF0D95" w:rsidRDefault="00616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93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BC7B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AD06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BE9E8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791DC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81EAB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0A854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C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44D9" w:rsidR="00B87ED3" w:rsidRPr="00AF0D95" w:rsidRDefault="00616C9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7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3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9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4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55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C68D3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99A7F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C68E9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C56F5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4EEE1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99625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97B0C" w:rsidR="00B87ED3" w:rsidRPr="00AF0D95" w:rsidRDefault="00616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C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2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5B00C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B22F8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9C53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9C089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7557A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7F6F8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7E104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8860" w:rsidR="00B87ED3" w:rsidRPr="00AF0D95" w:rsidRDefault="00616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B0D1" w:rsidR="00B87ED3" w:rsidRPr="00AF0D95" w:rsidRDefault="00616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0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1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A6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01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E046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7C4A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32D53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07632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A510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62DF4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4C143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A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D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AC3E9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29BDD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36926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27723" w:rsidR="00B87ED3" w:rsidRPr="00AF0D95" w:rsidRDefault="00616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24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93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F9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A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8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1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8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168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C9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