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70EF0" w:rsidR="00FD3806" w:rsidRPr="00A72646" w:rsidRDefault="00E046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F7760" w:rsidR="00FD3806" w:rsidRPr="002A5E6C" w:rsidRDefault="00E046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B2300" w:rsidR="00B87ED3" w:rsidRPr="00AF0D95" w:rsidRDefault="00E04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3A665" w:rsidR="00B87ED3" w:rsidRPr="00AF0D95" w:rsidRDefault="00E04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6F1D8" w:rsidR="00B87ED3" w:rsidRPr="00AF0D95" w:rsidRDefault="00E04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3C554" w:rsidR="00B87ED3" w:rsidRPr="00AF0D95" w:rsidRDefault="00E04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33D72" w:rsidR="00B87ED3" w:rsidRPr="00AF0D95" w:rsidRDefault="00E04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975D8" w:rsidR="00B87ED3" w:rsidRPr="00AF0D95" w:rsidRDefault="00E04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FB3DF" w:rsidR="00B87ED3" w:rsidRPr="00AF0D95" w:rsidRDefault="00E04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4D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A10A3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0772C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8F55F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106B1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00F3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93676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7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0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88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9F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8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06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B2C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27D05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8E4A5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729EB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1791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D6B92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BDAE2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BDF88" w:rsidR="00B87ED3" w:rsidRPr="00AF0D95" w:rsidRDefault="00E04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84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F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9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D632" w:rsidR="00B87ED3" w:rsidRPr="00AF0D95" w:rsidRDefault="00E046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C43CD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D4B8B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C88A5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54A1E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28137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8E38D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FF960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E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3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E7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D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6677E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7B23B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FAF01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753CE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E431C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A2446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FB14E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D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1D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AD67B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80D20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108F6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DC5CB" w:rsidR="00B87ED3" w:rsidRPr="00AF0D95" w:rsidRDefault="00E04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FE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78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CA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00BF" w:rsidR="00B87ED3" w:rsidRPr="00AF0D95" w:rsidRDefault="00E046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19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1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24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380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EE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6B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